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0C42" w14:textId="0A632AF8" w:rsidR="00973EC4" w:rsidRDefault="00973EC4" w:rsidP="00311C35">
      <w:pPr>
        <w:rPr>
          <w:lang w:val="es-ES"/>
        </w:rPr>
      </w:pPr>
    </w:p>
    <w:p w14:paraId="08125812" w14:textId="77777777" w:rsidR="00311C35" w:rsidRDefault="00311C35" w:rsidP="00311C35">
      <w:pPr>
        <w:rPr>
          <w:lang w:val="es-ES"/>
        </w:rPr>
      </w:pPr>
    </w:p>
    <w:p w14:paraId="40232867" w14:textId="77777777" w:rsidR="00311C35" w:rsidRDefault="00311C35" w:rsidP="00311C35">
      <w:pPr>
        <w:rPr>
          <w:lang w:val="es-ES"/>
        </w:rPr>
      </w:pPr>
    </w:p>
    <w:p w14:paraId="5132CD2E" w14:textId="77777777" w:rsidR="00311C35" w:rsidRPr="00311C35" w:rsidRDefault="00311C35" w:rsidP="00311C3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BC94EB8" w14:textId="7E8C713C" w:rsidR="00311C35" w:rsidRPr="00311C35" w:rsidRDefault="00311C35" w:rsidP="00311C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398543"/>
      <w:r w:rsidRPr="00311C35">
        <w:rPr>
          <w:rFonts w:ascii="Times New Roman" w:hAnsi="Times New Roman" w:cs="Times New Roman"/>
          <w:b/>
          <w:bCs/>
          <w:sz w:val="24"/>
          <w:szCs w:val="24"/>
        </w:rPr>
        <w:t>Título del trabajo (15 a 20 palabras máximo)</w:t>
      </w:r>
    </w:p>
    <w:p w14:paraId="74DDD6C3" w14:textId="23341335" w:rsidR="00311C35" w:rsidRPr="00311C35" w:rsidRDefault="00311C35" w:rsidP="00311C3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C35">
        <w:rPr>
          <w:rFonts w:ascii="Times New Roman" w:hAnsi="Times New Roman" w:cs="Times New Roman"/>
          <w:bCs/>
          <w:sz w:val="24"/>
          <w:szCs w:val="24"/>
        </w:rPr>
        <w:t>Apellido Autor 1, Nombre Autor 1</w:t>
      </w:r>
      <w:r w:rsidRPr="00311C35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311C3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D84E2A9" w14:textId="1FD1AFA0" w:rsidR="00311C35" w:rsidRPr="00311C35" w:rsidRDefault="00311C35" w:rsidP="00311C3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C35">
        <w:rPr>
          <w:rFonts w:ascii="Times New Roman" w:hAnsi="Times New Roman" w:cs="Times New Roman"/>
          <w:bCs/>
          <w:sz w:val="24"/>
          <w:szCs w:val="24"/>
        </w:rPr>
        <w:t>Apellido Autor 2, Nombre Autor 2</w:t>
      </w:r>
      <w:r w:rsidRPr="00311C35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311C35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F855EB" w14:textId="77777777" w:rsidR="00311C35" w:rsidRPr="00311C35" w:rsidRDefault="00311C35" w:rsidP="00311C3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C35">
        <w:rPr>
          <w:rFonts w:ascii="Times New Roman" w:hAnsi="Times New Roman" w:cs="Times New Roman"/>
          <w:bCs/>
          <w:sz w:val="24"/>
          <w:szCs w:val="24"/>
        </w:rPr>
        <w:t>Apellido Autor 3, Nombre Autor 3</w:t>
      </w:r>
      <w:r w:rsidRPr="00311C35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3"/>
      </w:r>
    </w:p>
    <w:p w14:paraId="5ADFA584" w14:textId="77777777" w:rsidR="00311C35" w:rsidRPr="00311C35" w:rsidRDefault="00311C35" w:rsidP="00311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A3E38D" w14:textId="451602D5" w:rsidR="00311C35" w:rsidRPr="00311C35" w:rsidRDefault="00311C35" w:rsidP="00311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11C35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Resumen:</w:t>
      </w:r>
      <w:r w:rsidRPr="00311C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7060" w:rsidRPr="00C37060">
        <w:rPr>
          <w:rFonts w:ascii="Times New Roman" w:hAnsi="Times New Roman" w:cs="Times New Roman"/>
          <w:sz w:val="24"/>
          <w:szCs w:val="24"/>
          <w:lang w:val="es-ES"/>
        </w:rPr>
        <w:t>El resumen debe tener un máximo de 200 palabras e incluir los objetivos del estudio, la metodología utilizada, los resultados más destacados y las principales conclusiones.</w:t>
      </w:r>
    </w:p>
    <w:p w14:paraId="5A096555" w14:textId="77777777" w:rsidR="00311C35" w:rsidRDefault="00311C35" w:rsidP="00311C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3F8FF31" w14:textId="4F39088A" w:rsidR="00311C35" w:rsidRPr="00E63C17" w:rsidRDefault="00311C35" w:rsidP="00311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1C35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Clave:</w:t>
      </w:r>
      <w:r w:rsidRPr="00311C35">
        <w:rPr>
          <w:rFonts w:ascii="Times New Roman" w:hAnsi="Times New Roman" w:cs="Times New Roman"/>
          <w:sz w:val="24"/>
          <w:szCs w:val="24"/>
          <w:lang w:val="es-ES"/>
        </w:rPr>
        <w:t xml:space="preserve"> (Incluya un máximo de cinco (5) palabras clave, separadas por comas, que definan el artículo y ayuden a identificar su contenido. </w:t>
      </w:r>
      <w:r w:rsidRPr="00E63C17">
        <w:rPr>
          <w:rFonts w:ascii="Times New Roman" w:hAnsi="Times New Roman" w:cs="Times New Roman"/>
          <w:sz w:val="24"/>
          <w:szCs w:val="24"/>
          <w:lang w:val="en-US"/>
        </w:rPr>
        <w:t xml:space="preserve">Deben </w:t>
      </w:r>
      <w:proofErr w:type="spellStart"/>
      <w:r w:rsidRPr="00E63C17">
        <w:rPr>
          <w:rFonts w:ascii="Times New Roman" w:hAnsi="Times New Roman" w:cs="Times New Roman"/>
          <w:sz w:val="24"/>
          <w:szCs w:val="24"/>
          <w:lang w:val="en-US"/>
        </w:rPr>
        <w:t>estar</w:t>
      </w:r>
      <w:proofErr w:type="spellEnd"/>
      <w:r w:rsidRPr="00E63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C1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E63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C17">
        <w:rPr>
          <w:rFonts w:ascii="Times New Roman" w:hAnsi="Times New Roman" w:cs="Times New Roman"/>
          <w:sz w:val="24"/>
          <w:szCs w:val="24"/>
          <w:lang w:val="en-US"/>
        </w:rPr>
        <w:t>orden</w:t>
      </w:r>
      <w:proofErr w:type="spellEnd"/>
      <w:r w:rsidRPr="00E63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C17">
        <w:rPr>
          <w:rFonts w:ascii="Times New Roman" w:hAnsi="Times New Roman" w:cs="Times New Roman"/>
          <w:sz w:val="24"/>
          <w:szCs w:val="24"/>
          <w:lang w:val="en-US"/>
        </w:rPr>
        <w:t>alfabético</w:t>
      </w:r>
      <w:proofErr w:type="spellEnd"/>
      <w:r w:rsidRPr="00E63C1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BA08FE7" w14:textId="77777777" w:rsidR="00311C35" w:rsidRDefault="00311C35" w:rsidP="00311C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BC62B2" w14:textId="408F0EE2" w:rsidR="00311C35" w:rsidRPr="00311C35" w:rsidRDefault="00311C35" w:rsidP="00311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1C3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311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7060" w:rsidRPr="00C37060">
        <w:rPr>
          <w:rFonts w:ascii="Times New Roman" w:hAnsi="Times New Roman" w:cs="Times New Roman"/>
          <w:sz w:val="24"/>
          <w:szCs w:val="24"/>
          <w:lang w:val="en-US"/>
        </w:rPr>
        <w:t>The abstract should have a maximum of 200 words and include the objectives of the study, the methodology used, the most important results and the main conclusions.</w:t>
      </w:r>
    </w:p>
    <w:p w14:paraId="147E7197" w14:textId="77777777" w:rsidR="00311C35" w:rsidRDefault="00311C35" w:rsidP="00311C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8A9C18" w14:textId="7F13889B" w:rsidR="00311C35" w:rsidRPr="00E63C17" w:rsidRDefault="00311C35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35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311C35">
        <w:rPr>
          <w:rFonts w:ascii="Times New Roman" w:hAnsi="Times New Roman" w:cs="Times New Roman"/>
          <w:sz w:val="24"/>
          <w:szCs w:val="24"/>
          <w:lang w:val="en-US"/>
        </w:rPr>
        <w:t xml:space="preserve"> (Include a maximum of five (5) keywords, separated by commas, that define the article and serve to identify the content of the paper). </w:t>
      </w:r>
      <w:r w:rsidRPr="00E63C17">
        <w:rPr>
          <w:rFonts w:ascii="Times New Roman" w:hAnsi="Times New Roman" w:cs="Times New Roman"/>
          <w:sz w:val="24"/>
          <w:szCs w:val="24"/>
        </w:rPr>
        <w:t>In alphabetical order.</w:t>
      </w:r>
    </w:p>
    <w:p w14:paraId="02BFE09D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B9804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0A30F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D7D1A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49194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E1D18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5984F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8EBD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36593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6280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1B1A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77E87" w14:textId="77777777" w:rsidR="00C37060" w:rsidRPr="00E63C17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03CA7" w14:textId="24E3D7D4" w:rsidR="00C37060" w:rsidRDefault="00311C35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35">
        <w:rPr>
          <w:rFonts w:ascii="Times New Roman" w:hAnsi="Times New Roman" w:cs="Times New Roman"/>
          <w:b/>
          <w:bCs/>
          <w:sz w:val="24"/>
          <w:szCs w:val="24"/>
        </w:rPr>
        <w:t>Introducción</w:t>
      </w:r>
      <w:r w:rsidRPr="00311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B832B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C2979" w14:textId="53DBA0FA" w:rsidR="00311C35" w:rsidRPr="00311C35" w:rsidRDefault="00311C35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35">
        <w:rPr>
          <w:rFonts w:ascii="Times New Roman" w:hAnsi="Times New Roman" w:cs="Times New Roman"/>
          <w:sz w:val="24"/>
          <w:szCs w:val="24"/>
        </w:rPr>
        <w:t>Debe incluir los antecedentes del problema, el enunciado, la importancia y pertinencia del tema, los objetivos del estudio, y una descripción de la metodología utilizada.</w:t>
      </w:r>
    </w:p>
    <w:p w14:paraId="2039C4FB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F13CF" w14:textId="77777777" w:rsidR="00C37060" w:rsidRDefault="00311C35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C35">
        <w:rPr>
          <w:rFonts w:ascii="Times New Roman" w:hAnsi="Times New Roman" w:cs="Times New Roman"/>
          <w:b/>
          <w:bCs/>
          <w:sz w:val="24"/>
          <w:szCs w:val="24"/>
        </w:rPr>
        <w:t>Desarrollo</w:t>
      </w:r>
    </w:p>
    <w:p w14:paraId="317CBEE7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89BF5" w14:textId="63D2270E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060">
        <w:rPr>
          <w:rFonts w:ascii="Times New Roman" w:hAnsi="Times New Roman" w:cs="Times New Roman"/>
          <w:sz w:val="24"/>
          <w:szCs w:val="24"/>
        </w:rPr>
        <w:t>Debe incluir los principales resultados obtenidos y el análisis realizado por los autores. Las tablas y figuras deben presentarse de acuerdo con las directrices de la séptima edición de la Norma APA.</w:t>
      </w:r>
    </w:p>
    <w:p w14:paraId="4B58109A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DEEC6" w14:textId="69CEE5EE" w:rsidR="00C37060" w:rsidRDefault="00311C35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35">
        <w:rPr>
          <w:rFonts w:ascii="Times New Roman" w:hAnsi="Times New Roman" w:cs="Times New Roman"/>
          <w:b/>
          <w:bCs/>
          <w:sz w:val="24"/>
          <w:szCs w:val="24"/>
        </w:rPr>
        <w:t>Conclusiones</w:t>
      </w:r>
    </w:p>
    <w:p w14:paraId="3E57CBAC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E436" w14:textId="639DF89F" w:rsidR="00311C35" w:rsidRDefault="00311C35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35">
        <w:rPr>
          <w:rFonts w:ascii="Times New Roman" w:hAnsi="Times New Roman" w:cs="Times New Roman"/>
          <w:sz w:val="24"/>
          <w:szCs w:val="24"/>
        </w:rPr>
        <w:t>Deben reflejar la coherencia con los objetivos establecidos y sintetizar los resultados en ideas generales y claras.</w:t>
      </w:r>
    </w:p>
    <w:p w14:paraId="7581F5DD" w14:textId="77777777" w:rsidR="00311C35" w:rsidRDefault="00311C35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6C39A" w14:textId="323AC8C2" w:rsidR="00C37060" w:rsidRP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60">
        <w:rPr>
          <w:rFonts w:ascii="Times New Roman" w:hAnsi="Times New Roman" w:cs="Times New Roman"/>
          <w:b/>
          <w:bCs/>
          <w:sz w:val="24"/>
          <w:szCs w:val="24"/>
        </w:rPr>
        <w:t>Referencias Bibliográficas</w:t>
      </w:r>
    </w:p>
    <w:p w14:paraId="7E0D3E96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ADD8B" w14:textId="38E32B9F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060">
        <w:rPr>
          <w:rFonts w:ascii="Times New Roman" w:hAnsi="Times New Roman" w:cs="Times New Roman"/>
          <w:sz w:val="24"/>
          <w:szCs w:val="24"/>
        </w:rPr>
        <w:t>Deben incluir todas las fuentes citadas en el texto, siguiendo las directrices de la séptima edición de las normas APA.</w:t>
      </w:r>
    </w:p>
    <w:p w14:paraId="07DF0A77" w14:textId="77777777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A7E16" w14:textId="718FBBDC" w:rsidR="002455B2" w:rsidRPr="002455B2" w:rsidRDefault="005F0A6F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Línea temática</w:t>
      </w:r>
      <w:r w:rsidR="002455B2" w:rsidRPr="002455B2">
        <w:rPr>
          <w:rFonts w:ascii="Times New Roman" w:hAnsi="Times New Roman" w:cs="Times New Roman"/>
          <w:b/>
          <w:bCs/>
          <w:sz w:val="24"/>
          <w:szCs w:val="24"/>
        </w:rPr>
        <w:t xml:space="preserve"> de la ponencia </w:t>
      </w:r>
    </w:p>
    <w:p w14:paraId="0DCE8E1B" w14:textId="77777777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81E98" w14:textId="323711AC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Debe mencionar </w:t>
      </w:r>
      <w:r w:rsidR="005F0A6F">
        <w:rPr>
          <w:rFonts w:ascii="Times New Roman" w:hAnsi="Times New Roman" w:cs="Times New Roman"/>
          <w:sz w:val="24"/>
          <w:szCs w:val="24"/>
        </w:rPr>
        <w:t xml:space="preserve">la línea </w:t>
      </w:r>
      <w:r w:rsidRPr="002455B2">
        <w:rPr>
          <w:rFonts w:ascii="Times New Roman" w:hAnsi="Times New Roman" w:cs="Times New Roman"/>
          <w:sz w:val="24"/>
          <w:szCs w:val="24"/>
        </w:rPr>
        <w:t>temátic</w:t>
      </w:r>
      <w:r w:rsidR="005F0A6F">
        <w:rPr>
          <w:rFonts w:ascii="Times New Roman" w:hAnsi="Times New Roman" w:cs="Times New Roman"/>
          <w:sz w:val="24"/>
          <w:szCs w:val="24"/>
        </w:rPr>
        <w:t>a</w:t>
      </w:r>
      <w:r w:rsidRPr="002455B2">
        <w:rPr>
          <w:rFonts w:ascii="Times New Roman" w:hAnsi="Times New Roman" w:cs="Times New Roman"/>
          <w:sz w:val="24"/>
          <w:szCs w:val="24"/>
        </w:rPr>
        <w:t xml:space="preserve"> </w:t>
      </w:r>
      <w:r w:rsidR="005F0A6F">
        <w:rPr>
          <w:rFonts w:ascii="Times New Roman" w:hAnsi="Times New Roman" w:cs="Times New Roman"/>
          <w:sz w:val="24"/>
          <w:szCs w:val="24"/>
        </w:rPr>
        <w:t>a la</w:t>
      </w:r>
      <w:r w:rsidRPr="002455B2">
        <w:rPr>
          <w:rFonts w:ascii="Times New Roman" w:hAnsi="Times New Roman" w:cs="Times New Roman"/>
          <w:sz w:val="24"/>
          <w:szCs w:val="24"/>
        </w:rPr>
        <w:t xml:space="preserve"> que pertenece la ponencia</w:t>
      </w:r>
    </w:p>
    <w:p w14:paraId="61E2DCA1" w14:textId="77777777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5BDC" w14:textId="77777777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A6B1" w14:textId="77777777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BF93" w14:textId="77777777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5827C" w14:textId="77777777" w:rsidR="002455B2" w:rsidRDefault="002455B2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5B117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B771A" w14:textId="77777777" w:rsidR="00806EBA" w:rsidRDefault="00806EBA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C15EE" w14:textId="77777777" w:rsidR="00806EBA" w:rsidRDefault="00806EBA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D7C2C" w14:textId="64851E66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60">
        <w:rPr>
          <w:rFonts w:ascii="Times New Roman" w:hAnsi="Times New Roman" w:cs="Times New Roman"/>
          <w:b/>
          <w:bCs/>
          <w:sz w:val="24"/>
          <w:szCs w:val="24"/>
        </w:rPr>
        <w:t>Otras consideraciones</w:t>
      </w:r>
    </w:p>
    <w:p w14:paraId="0296663B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6A90A" w14:textId="077FCBFE" w:rsidR="005D2D4F" w:rsidRPr="005D2D4F" w:rsidRDefault="005D2D4F" w:rsidP="005D2D4F">
      <w:pPr>
        <w:pStyle w:val="Prrafodelista"/>
        <w:numPr>
          <w:ilvl w:val="0"/>
          <w:numId w:val="1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2D4F">
        <w:rPr>
          <w:rFonts w:ascii="Times New Roman" w:hAnsi="Times New Roman" w:cs="Times New Roman"/>
          <w:sz w:val="24"/>
          <w:szCs w:val="24"/>
        </w:rPr>
        <w:t>Documento en formato Word con una extensión de 10 a 15 páginas. Debe utilizar tipografía Times New Roman tamaño 12, interlineado de 1.5, márgenes normales, alineación justificada, sangría en la primera línea de cada párrafo y numeración en la esquina superior derecha, siguiendo las normas APA (7ª edición).</w:t>
      </w:r>
    </w:p>
    <w:p w14:paraId="69453224" w14:textId="3BDDCA4C" w:rsidR="00C37060" w:rsidRDefault="00C37060" w:rsidP="005D2D4F">
      <w:pPr>
        <w:pStyle w:val="Prrafodelista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5B2">
        <w:rPr>
          <w:rFonts w:ascii="Times New Roman" w:hAnsi="Times New Roman" w:cs="Times New Roman"/>
          <w:sz w:val="24"/>
          <w:szCs w:val="24"/>
        </w:rPr>
        <w:t xml:space="preserve">Si no cuenta con un Identificador ORCID, debe crear uno y vincularlo a su correo electrónico. Para hacerlo, ingrese a la siguiente dirección: </w:t>
      </w:r>
      <w:hyperlink r:id="rId8" w:history="1">
        <w:r w:rsidRPr="002455B2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</w:t>
        </w:r>
      </w:hyperlink>
      <w:r w:rsidRPr="00245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74FBB" w14:textId="412D7331" w:rsidR="002455B2" w:rsidRDefault="002455B2" w:rsidP="005D2D4F">
      <w:pPr>
        <w:pStyle w:val="Prrafodelista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5B2">
        <w:rPr>
          <w:rFonts w:ascii="Times New Roman" w:hAnsi="Times New Roman" w:cs="Times New Roman"/>
          <w:sz w:val="24"/>
          <w:szCs w:val="24"/>
        </w:rPr>
        <w:t xml:space="preserve">Para revisar las palabras clave, le recomendamos consultar el Tesauro de la UNESCO en el siguiente enlace: </w:t>
      </w:r>
      <w:hyperlink r:id="rId9" w:history="1">
        <w:r w:rsidRPr="004D7C18">
          <w:rPr>
            <w:rStyle w:val="Hipervnculo"/>
            <w:rFonts w:ascii="Times New Roman" w:hAnsi="Times New Roman" w:cs="Times New Roman"/>
            <w:sz w:val="24"/>
            <w:szCs w:val="24"/>
          </w:rPr>
          <w:t>https://vocabularies.unesco.org/browser/thesaurus/es/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F2C264" w14:textId="409D2C9E" w:rsidR="00806EBA" w:rsidRPr="002A7FC8" w:rsidRDefault="00806EBA" w:rsidP="00806EBA">
      <w:pPr>
        <w:pStyle w:val="Prrafodelista"/>
        <w:numPr>
          <w:ilvl w:val="0"/>
          <w:numId w:val="13"/>
        </w:numPr>
        <w:tabs>
          <w:tab w:val="left" w:pos="754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Llenar el formato de declaración de originalidad </w:t>
      </w:r>
    </w:p>
    <w:p w14:paraId="57D553E2" w14:textId="77777777" w:rsidR="00E5696B" w:rsidRDefault="00E5696B" w:rsidP="00E569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9E6B76" w14:textId="21586988" w:rsidR="00E5696B" w:rsidRPr="00E5696B" w:rsidRDefault="00E5696B" w:rsidP="00E56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96B">
        <w:rPr>
          <w:rFonts w:ascii="Times New Roman" w:hAnsi="Times New Roman" w:cs="Times New Roman"/>
          <w:b/>
          <w:bCs/>
        </w:rPr>
        <w:t>Nota:</w:t>
      </w:r>
      <w:r w:rsidRPr="00E5696B">
        <w:rPr>
          <w:rFonts w:ascii="Times New Roman" w:hAnsi="Times New Roman" w:cs="Times New Roman"/>
        </w:rPr>
        <w:t xml:space="preserve"> No se aceptarán propuestas que no cumplan con los parámetros establecidos en la convocatoria ni que se presenten fuera del plazo estipulado.</w:t>
      </w:r>
    </w:p>
    <w:bookmarkEnd w:id="0"/>
    <w:p w14:paraId="5E7AB59A" w14:textId="77777777" w:rsidR="00C37060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7AB59" w14:textId="77777777" w:rsidR="00C37060" w:rsidRPr="00311C35" w:rsidRDefault="00C37060" w:rsidP="00C37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7060" w:rsidRPr="00311C35" w:rsidSect="00311C35">
      <w:headerReference w:type="default" r:id="rId10"/>
      <w:footerReference w:type="default" r:id="rId11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B18A" w14:textId="77777777" w:rsidR="00437538" w:rsidRDefault="00437538" w:rsidP="00057E46">
      <w:pPr>
        <w:spacing w:after="0" w:line="240" w:lineRule="auto"/>
      </w:pPr>
      <w:r>
        <w:separator/>
      </w:r>
    </w:p>
  </w:endnote>
  <w:endnote w:type="continuationSeparator" w:id="0">
    <w:p w14:paraId="5D884663" w14:textId="77777777" w:rsidR="00437538" w:rsidRDefault="00437538" w:rsidP="0005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0DCA" w14:textId="7BA1C154" w:rsidR="00057E46" w:rsidRDefault="00057E46" w:rsidP="00B34A7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3CFF" w14:textId="77777777" w:rsidR="00437538" w:rsidRDefault="00437538" w:rsidP="00057E46">
      <w:pPr>
        <w:spacing w:after="0" w:line="240" w:lineRule="auto"/>
      </w:pPr>
      <w:r>
        <w:separator/>
      </w:r>
    </w:p>
  </w:footnote>
  <w:footnote w:type="continuationSeparator" w:id="0">
    <w:p w14:paraId="2591A28F" w14:textId="77777777" w:rsidR="00437538" w:rsidRDefault="00437538" w:rsidP="00057E46">
      <w:pPr>
        <w:spacing w:after="0" w:line="240" w:lineRule="auto"/>
      </w:pPr>
      <w:r>
        <w:continuationSeparator/>
      </w:r>
    </w:p>
  </w:footnote>
  <w:footnote w:id="1">
    <w:p w14:paraId="6B050132" w14:textId="77777777" w:rsidR="00311C35" w:rsidRPr="00311C35" w:rsidRDefault="00311C35" w:rsidP="00311C35">
      <w:pPr>
        <w:pStyle w:val="Textonotapie"/>
        <w:rPr>
          <w:rFonts w:ascii="Times New Roman" w:hAnsi="Times New Roman" w:cs="Times New Roman"/>
          <w:sz w:val="18"/>
          <w:lang w:val="es-HN"/>
        </w:rPr>
      </w:pPr>
      <w:r w:rsidRPr="00311C35">
        <w:rPr>
          <w:rStyle w:val="Refdenotaalpie"/>
          <w:rFonts w:ascii="Times New Roman" w:hAnsi="Times New Roman" w:cs="Times New Roman"/>
          <w:sz w:val="18"/>
        </w:rPr>
        <w:footnoteRef/>
      </w:r>
      <w:r w:rsidRPr="00311C35">
        <w:rPr>
          <w:rFonts w:ascii="Times New Roman" w:hAnsi="Times New Roman" w:cs="Times New Roman"/>
          <w:sz w:val="18"/>
          <w:lang w:val="es-HN"/>
        </w:rPr>
        <w:t xml:space="preserve"> Filiación Institucional (Unidad Académica, Universidad); Correo Electrónico Autor 1; ORCID</w:t>
      </w:r>
    </w:p>
  </w:footnote>
  <w:footnote w:id="2">
    <w:p w14:paraId="3A0BB980" w14:textId="77777777" w:rsidR="00311C35" w:rsidRPr="00311C35" w:rsidRDefault="00311C35" w:rsidP="00311C35">
      <w:pPr>
        <w:pStyle w:val="Textonotapie"/>
        <w:rPr>
          <w:rFonts w:ascii="Times New Roman" w:hAnsi="Times New Roman" w:cs="Times New Roman"/>
          <w:sz w:val="18"/>
          <w:lang w:val="es-HN"/>
        </w:rPr>
      </w:pPr>
      <w:r w:rsidRPr="00311C35">
        <w:rPr>
          <w:rStyle w:val="Refdenotaalpie"/>
          <w:rFonts w:ascii="Times New Roman" w:hAnsi="Times New Roman" w:cs="Times New Roman"/>
          <w:sz w:val="18"/>
        </w:rPr>
        <w:footnoteRef/>
      </w:r>
      <w:r w:rsidRPr="00311C35">
        <w:rPr>
          <w:rFonts w:ascii="Times New Roman" w:hAnsi="Times New Roman" w:cs="Times New Roman"/>
          <w:sz w:val="18"/>
          <w:lang w:val="es-HN"/>
        </w:rPr>
        <w:t xml:space="preserve"> Filiación Institucional (Unidad Académica, Universidad); Correo Electrónico Autor 2; ORCID</w:t>
      </w:r>
    </w:p>
  </w:footnote>
  <w:footnote w:id="3">
    <w:p w14:paraId="6ED83159" w14:textId="77777777" w:rsidR="00311C35" w:rsidRDefault="00311C35" w:rsidP="00311C35">
      <w:pPr>
        <w:pStyle w:val="Textonotapie"/>
        <w:rPr>
          <w:lang w:val="es-HN"/>
        </w:rPr>
      </w:pPr>
      <w:r w:rsidRPr="00311C35">
        <w:rPr>
          <w:rStyle w:val="Refdenotaalpie"/>
          <w:rFonts w:ascii="Times New Roman" w:hAnsi="Times New Roman" w:cs="Times New Roman"/>
          <w:sz w:val="18"/>
        </w:rPr>
        <w:footnoteRef/>
      </w:r>
      <w:r w:rsidRPr="00311C35">
        <w:rPr>
          <w:rFonts w:ascii="Times New Roman" w:hAnsi="Times New Roman" w:cs="Times New Roman"/>
          <w:sz w:val="18"/>
          <w:lang w:val="es-HN"/>
        </w:rPr>
        <w:t xml:space="preserve"> Filiación Institucional (Unidad Académica, Universidad); Correo Electrónico Autor 3; ORCID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CBF8" w14:textId="6C5909EA" w:rsidR="00057E46" w:rsidRDefault="00836627" w:rsidP="00057E46">
    <w:pPr>
      <w:pStyle w:val="Encabezado"/>
      <w:jc w:val="cent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3360C299" wp14:editId="1AB542C0">
          <wp:simplePos x="0" y="0"/>
          <wp:positionH relativeFrom="page">
            <wp:align>right</wp:align>
          </wp:positionH>
          <wp:positionV relativeFrom="margin">
            <wp:posOffset>-1028700</wp:posOffset>
          </wp:positionV>
          <wp:extent cx="7953375" cy="10817860"/>
          <wp:effectExtent l="0" t="0" r="9525" b="2540"/>
          <wp:wrapNone/>
          <wp:docPr id="710474646" name="Imagen 2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74646" name="Imagen 2" descr="Imagen que contiene 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1081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EC9"/>
    <w:multiLevelType w:val="hybridMultilevel"/>
    <w:tmpl w:val="63565064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D4C86"/>
    <w:multiLevelType w:val="hybridMultilevel"/>
    <w:tmpl w:val="0A92BE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76931"/>
    <w:multiLevelType w:val="hybridMultilevel"/>
    <w:tmpl w:val="845AFC7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645DE"/>
    <w:multiLevelType w:val="hybridMultilevel"/>
    <w:tmpl w:val="13ECA8CE"/>
    <w:lvl w:ilvl="0" w:tplc="04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D501611"/>
    <w:multiLevelType w:val="hybridMultilevel"/>
    <w:tmpl w:val="80B060F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6669"/>
    <w:multiLevelType w:val="hybridMultilevel"/>
    <w:tmpl w:val="59522864"/>
    <w:lvl w:ilvl="0" w:tplc="E56859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005F"/>
    <w:multiLevelType w:val="hybridMultilevel"/>
    <w:tmpl w:val="F8F67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C0C15"/>
    <w:multiLevelType w:val="multilevel"/>
    <w:tmpl w:val="6E201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FA704C"/>
    <w:multiLevelType w:val="hybridMultilevel"/>
    <w:tmpl w:val="AF7E1D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A198E"/>
    <w:multiLevelType w:val="hybridMultilevel"/>
    <w:tmpl w:val="276E10E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961F3"/>
    <w:multiLevelType w:val="hybridMultilevel"/>
    <w:tmpl w:val="CD329B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F1442"/>
    <w:multiLevelType w:val="hybridMultilevel"/>
    <w:tmpl w:val="620E171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2100">
    <w:abstractNumId w:val="11"/>
  </w:num>
  <w:num w:numId="2" w16cid:durableId="1547521394">
    <w:abstractNumId w:val="8"/>
  </w:num>
  <w:num w:numId="3" w16cid:durableId="1752922627">
    <w:abstractNumId w:val="3"/>
  </w:num>
  <w:num w:numId="4" w16cid:durableId="1141382495">
    <w:abstractNumId w:val="7"/>
  </w:num>
  <w:num w:numId="5" w16cid:durableId="1684740935">
    <w:abstractNumId w:val="4"/>
  </w:num>
  <w:num w:numId="6" w16cid:durableId="861477574">
    <w:abstractNumId w:val="6"/>
  </w:num>
  <w:num w:numId="7" w16cid:durableId="1279752527">
    <w:abstractNumId w:val="1"/>
  </w:num>
  <w:num w:numId="8" w16cid:durableId="1713530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237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34872">
    <w:abstractNumId w:val="10"/>
  </w:num>
  <w:num w:numId="11" w16cid:durableId="1301691199">
    <w:abstractNumId w:val="2"/>
  </w:num>
  <w:num w:numId="12" w16cid:durableId="1808236503">
    <w:abstractNumId w:val="0"/>
  </w:num>
  <w:num w:numId="13" w16cid:durableId="617182880">
    <w:abstractNumId w:val="5"/>
  </w:num>
  <w:num w:numId="14" w16cid:durableId="982389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36"/>
    <w:rsid w:val="0001486D"/>
    <w:rsid w:val="00015856"/>
    <w:rsid w:val="00057E46"/>
    <w:rsid w:val="00066B28"/>
    <w:rsid w:val="00067847"/>
    <w:rsid w:val="0008284F"/>
    <w:rsid w:val="000A001C"/>
    <w:rsid w:val="0011081B"/>
    <w:rsid w:val="001108B1"/>
    <w:rsid w:val="00132C60"/>
    <w:rsid w:val="001B1047"/>
    <w:rsid w:val="001C4BFA"/>
    <w:rsid w:val="001C5E66"/>
    <w:rsid w:val="001C5F2A"/>
    <w:rsid w:val="001E4428"/>
    <w:rsid w:val="002006A1"/>
    <w:rsid w:val="00223A6E"/>
    <w:rsid w:val="002455B2"/>
    <w:rsid w:val="0024638A"/>
    <w:rsid w:val="0026711C"/>
    <w:rsid w:val="0027179F"/>
    <w:rsid w:val="0028786F"/>
    <w:rsid w:val="00296A42"/>
    <w:rsid w:val="002B76AE"/>
    <w:rsid w:val="002F1AF2"/>
    <w:rsid w:val="002F7EA1"/>
    <w:rsid w:val="00311C35"/>
    <w:rsid w:val="00311CED"/>
    <w:rsid w:val="00374078"/>
    <w:rsid w:val="003A03C9"/>
    <w:rsid w:val="003B4D28"/>
    <w:rsid w:val="003B540F"/>
    <w:rsid w:val="003E4BB1"/>
    <w:rsid w:val="003E4BD5"/>
    <w:rsid w:val="003F460B"/>
    <w:rsid w:val="004047EE"/>
    <w:rsid w:val="0043395E"/>
    <w:rsid w:val="00437538"/>
    <w:rsid w:val="004723F8"/>
    <w:rsid w:val="004833DC"/>
    <w:rsid w:val="004A66DE"/>
    <w:rsid w:val="004C7279"/>
    <w:rsid w:val="004E4597"/>
    <w:rsid w:val="004F356A"/>
    <w:rsid w:val="00507D82"/>
    <w:rsid w:val="0053203D"/>
    <w:rsid w:val="00545465"/>
    <w:rsid w:val="00576EFC"/>
    <w:rsid w:val="005800B8"/>
    <w:rsid w:val="005D2D4F"/>
    <w:rsid w:val="005D7C6E"/>
    <w:rsid w:val="005F0A6F"/>
    <w:rsid w:val="00666E56"/>
    <w:rsid w:val="00673801"/>
    <w:rsid w:val="00683EE8"/>
    <w:rsid w:val="006A2485"/>
    <w:rsid w:val="006B5891"/>
    <w:rsid w:val="006C1936"/>
    <w:rsid w:val="006D4E64"/>
    <w:rsid w:val="00707F84"/>
    <w:rsid w:val="00761423"/>
    <w:rsid w:val="00764467"/>
    <w:rsid w:val="00764FC3"/>
    <w:rsid w:val="0079146A"/>
    <w:rsid w:val="007B1559"/>
    <w:rsid w:val="007B1A8D"/>
    <w:rsid w:val="007D373A"/>
    <w:rsid w:val="00806EBA"/>
    <w:rsid w:val="008142E5"/>
    <w:rsid w:val="00827EF0"/>
    <w:rsid w:val="00836627"/>
    <w:rsid w:val="00864CBF"/>
    <w:rsid w:val="00870C09"/>
    <w:rsid w:val="00875D86"/>
    <w:rsid w:val="008E7267"/>
    <w:rsid w:val="008E7EE0"/>
    <w:rsid w:val="009064EC"/>
    <w:rsid w:val="009074BA"/>
    <w:rsid w:val="00932695"/>
    <w:rsid w:val="009605B8"/>
    <w:rsid w:val="00973EC4"/>
    <w:rsid w:val="0098757E"/>
    <w:rsid w:val="009A3016"/>
    <w:rsid w:val="009B000F"/>
    <w:rsid w:val="009B03FF"/>
    <w:rsid w:val="009D3741"/>
    <w:rsid w:val="009E25DA"/>
    <w:rsid w:val="009E2D0F"/>
    <w:rsid w:val="009F1EC5"/>
    <w:rsid w:val="00A10329"/>
    <w:rsid w:val="00A4019D"/>
    <w:rsid w:val="00A61176"/>
    <w:rsid w:val="00AA668A"/>
    <w:rsid w:val="00AB1DFC"/>
    <w:rsid w:val="00AC0535"/>
    <w:rsid w:val="00AD618F"/>
    <w:rsid w:val="00B24AF2"/>
    <w:rsid w:val="00B34A71"/>
    <w:rsid w:val="00B5551D"/>
    <w:rsid w:val="00BC1509"/>
    <w:rsid w:val="00BC64EF"/>
    <w:rsid w:val="00BE0AD6"/>
    <w:rsid w:val="00BE3E66"/>
    <w:rsid w:val="00BE693A"/>
    <w:rsid w:val="00C11750"/>
    <w:rsid w:val="00C13D5B"/>
    <w:rsid w:val="00C272B1"/>
    <w:rsid w:val="00C37060"/>
    <w:rsid w:val="00C4350E"/>
    <w:rsid w:val="00C469BB"/>
    <w:rsid w:val="00C66669"/>
    <w:rsid w:val="00CA268D"/>
    <w:rsid w:val="00CE77C1"/>
    <w:rsid w:val="00D01A4A"/>
    <w:rsid w:val="00D03530"/>
    <w:rsid w:val="00D14C7C"/>
    <w:rsid w:val="00D2358E"/>
    <w:rsid w:val="00D318ED"/>
    <w:rsid w:val="00D61306"/>
    <w:rsid w:val="00D8525E"/>
    <w:rsid w:val="00D911A6"/>
    <w:rsid w:val="00DA4D23"/>
    <w:rsid w:val="00DA5FCF"/>
    <w:rsid w:val="00DB626E"/>
    <w:rsid w:val="00DD1C81"/>
    <w:rsid w:val="00DE1004"/>
    <w:rsid w:val="00DE4DE3"/>
    <w:rsid w:val="00DE6CBA"/>
    <w:rsid w:val="00E5696B"/>
    <w:rsid w:val="00E63C17"/>
    <w:rsid w:val="00E72A21"/>
    <w:rsid w:val="00E745D5"/>
    <w:rsid w:val="00EB068A"/>
    <w:rsid w:val="00F13290"/>
    <w:rsid w:val="00F17C02"/>
    <w:rsid w:val="00F96656"/>
    <w:rsid w:val="00FA6DEB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687FAC"/>
  <w15:chartTrackingRefBased/>
  <w15:docId w15:val="{C9311C25-E0DE-47EA-9CB4-E505F7F5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1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1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1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1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1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9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9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9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9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9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9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1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9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19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9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9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9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5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E46"/>
  </w:style>
  <w:style w:type="paragraph" w:styleId="Piedepgina">
    <w:name w:val="footer"/>
    <w:basedOn w:val="Normal"/>
    <w:link w:val="PiedepginaCar"/>
    <w:uiPriority w:val="99"/>
    <w:unhideWhenUsed/>
    <w:rsid w:val="0005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E46"/>
  </w:style>
  <w:style w:type="table" w:styleId="Tablaconcuadrcula">
    <w:name w:val="Table Grid"/>
    <w:basedOn w:val="Tablanormal"/>
    <w:uiPriority w:val="39"/>
    <w:rsid w:val="00DA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248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2485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rsid w:val="00C4350E"/>
    <w:pPr>
      <w:spacing w:after="0" w:line="36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C35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C35"/>
    <w:rPr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1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cabularies.unesco.org/browser/thesaurus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CB61-5762-4C7A-8C62-D5FA9BF4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Rivera</dc:creator>
  <cp:keywords/>
  <dc:description/>
  <cp:lastModifiedBy>Elda  Farjardo</cp:lastModifiedBy>
  <cp:revision>2</cp:revision>
  <dcterms:created xsi:type="dcterms:W3CDTF">2024-08-02T20:07:00Z</dcterms:created>
  <dcterms:modified xsi:type="dcterms:W3CDTF">2024-08-02T20:07:00Z</dcterms:modified>
</cp:coreProperties>
</file>